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2474"/>
        </w:tabs>
        <w:spacing w:line="240" w:lineRule="auto"/>
        <w:ind w:firstLine="0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2474"/>
        </w:tabs>
        <w:spacing w:line="240" w:lineRule="auto"/>
        <w:ind w:firstLine="0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Modelo de Projeto de Venda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firstLine="0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Modelo proposto para os Grupos Formais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15.0" w:type="dxa"/>
        <w:jc w:val="left"/>
        <w:tblLayout w:type="fixed"/>
        <w:tblLook w:val="0000"/>
      </w:tblPr>
      <w:tblGrid>
        <w:gridCol w:w="5386"/>
        <w:gridCol w:w="1649"/>
        <w:gridCol w:w="3120"/>
        <w:gridCol w:w="1057"/>
        <w:gridCol w:w="2588"/>
        <w:gridCol w:w="15"/>
        <w:tblGridChange w:id="0">
          <w:tblGrid>
            <w:gridCol w:w="5386"/>
            <w:gridCol w:w="1649"/>
            <w:gridCol w:w="3120"/>
            <w:gridCol w:w="1057"/>
            <w:gridCol w:w="2588"/>
            <w:gridCol w:w="15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PROJETO DE VENDA DE GÊNEROS ALIMENTÍCIOS DA AGRICULTURA FAMILIAR PARA ALIMENTAÇÃO ESCOLAR/PNAE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IDENTIFICAÇÃO DA PROPOSTA DE ATENDIMENTO AO EDITAL/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CHAMADA PÚBLICA – DISPENSA DE LICITAÇÃO Nº 0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55/2025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 – IDENTIFICAÇÃO DOS FORNECEDORES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right="-127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GRUPO FORMAL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Nome do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ind w:right="-2155"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2. 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 Endereço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4. Município/UF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5-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6. DDD/Fone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7. CEP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8-  Nº DAP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9.Banco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10.Agência Corrente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11.Conta Nº da Conta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12.Nº de Associados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13.Nº de Associados de acordo com a Lei nº 11.326/2006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14.Nº de Associados com DAP Física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15. Nome do representante legal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16.CPF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17.DDD/Fone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18.Endereço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19. Município/UF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15.0" w:type="dxa"/>
        <w:jc w:val="left"/>
        <w:tblLayout w:type="fixed"/>
        <w:tblLook w:val="0000"/>
      </w:tblPr>
      <w:tblGrid>
        <w:gridCol w:w="570"/>
        <w:gridCol w:w="2761"/>
        <w:gridCol w:w="1379"/>
        <w:gridCol w:w="1350"/>
        <w:gridCol w:w="1365"/>
        <w:gridCol w:w="1470"/>
        <w:gridCol w:w="267"/>
        <w:gridCol w:w="1383"/>
        <w:gridCol w:w="3270"/>
        <w:tblGridChange w:id="0">
          <w:tblGrid>
            <w:gridCol w:w="570"/>
            <w:gridCol w:w="2761"/>
            <w:gridCol w:w="1379"/>
            <w:gridCol w:w="1350"/>
            <w:gridCol w:w="1365"/>
            <w:gridCol w:w="1470"/>
            <w:gridCol w:w="267"/>
            <w:gridCol w:w="1383"/>
            <w:gridCol w:w="3270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II – IDENTIFICAÇÃO DA ENTIDADE EXECUTORA DO PNAE/FNDE/MEC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4" w:hRule="atLeast"/>
          <w:tblHeader w:val="0"/>
        </w:trPr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ind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1. Nome da Entidade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2.CNPJ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3.Município/UF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4" w:hRule="atLeast"/>
          <w:tblHeader w:val="0"/>
        </w:trPr>
        <w:tc>
          <w:tcPr>
            <w:gridSpan w:val="8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4. Endereço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5.DDD/Fone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gridSpan w:val="8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4" w:hRule="atLeast"/>
          <w:tblHeader w:val="0"/>
        </w:trPr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6. Nome do representante e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7.CPF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III – RELAÇÃO DE PRODUTOS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7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ind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1.Produto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ind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2.Unidade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ind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4.Preço de Aquisição*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ind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5.Cronograma de Entrega dos produtos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2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ind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4.1.Unitário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ind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4.2.Total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ind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ind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ind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ind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ind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ind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Preço publicado no Edital nº 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55/2025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(o mesmo que consta na chamada pública).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E2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B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Local e 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 Assinatura do Representante do Grupo Formal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left="155" w:firstLine="709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Fone/E-mail: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left="155" w:firstLine="709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rPr>
          <w:vertAlign w:val="baseline"/>
        </w:rPr>
        <w:sectPr>
          <w:pgSz w:h="11906" w:w="16838" w:orient="landscape"/>
          <w:pgMar w:bottom="993" w:top="1701" w:left="1418" w:right="1418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leader="none" w:pos="12474"/>
        </w:tabs>
        <w:spacing w:line="240" w:lineRule="auto"/>
        <w:ind w:firstLine="0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12474"/>
        </w:tabs>
        <w:spacing w:line="240" w:lineRule="auto"/>
        <w:ind w:firstLine="0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Modelo de Projeto de Venda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firstLine="0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Modelo Proposto para os Grupos Informais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277.0" w:type="dxa"/>
        <w:jc w:val="left"/>
        <w:tblLayout w:type="fixed"/>
        <w:tblLook w:val="0000"/>
      </w:tblPr>
      <w:tblGrid>
        <w:gridCol w:w="363"/>
        <w:gridCol w:w="2110"/>
        <w:gridCol w:w="1719"/>
        <w:gridCol w:w="203"/>
        <w:gridCol w:w="425"/>
        <w:gridCol w:w="1697"/>
        <w:gridCol w:w="287"/>
        <w:gridCol w:w="284"/>
        <w:gridCol w:w="985"/>
        <w:gridCol w:w="349"/>
        <w:gridCol w:w="509"/>
        <w:gridCol w:w="141"/>
        <w:gridCol w:w="798"/>
        <w:gridCol w:w="53"/>
        <w:gridCol w:w="424"/>
        <w:gridCol w:w="1029"/>
        <w:gridCol w:w="673"/>
        <w:gridCol w:w="41"/>
        <w:gridCol w:w="2177"/>
        <w:gridCol w:w="10"/>
        <w:tblGridChange w:id="0">
          <w:tblGrid>
            <w:gridCol w:w="363"/>
            <w:gridCol w:w="2110"/>
            <w:gridCol w:w="1719"/>
            <w:gridCol w:w="203"/>
            <w:gridCol w:w="425"/>
            <w:gridCol w:w="1697"/>
            <w:gridCol w:w="287"/>
            <w:gridCol w:w="284"/>
            <w:gridCol w:w="985"/>
            <w:gridCol w:w="349"/>
            <w:gridCol w:w="509"/>
            <w:gridCol w:w="141"/>
            <w:gridCol w:w="798"/>
            <w:gridCol w:w="53"/>
            <w:gridCol w:w="424"/>
            <w:gridCol w:w="1029"/>
            <w:gridCol w:w="673"/>
            <w:gridCol w:w="41"/>
            <w:gridCol w:w="2177"/>
            <w:gridCol w:w="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PROJETO DE VENDA DE GÊNEROS ALIMENTÍCIOS DA AGRICULTURA FAMILIAR PARA ALIMENTAÇÃO ESCOLAR/PNAE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IDENTIFICAÇÃO DA PROPOSTA DE ATENDIMENTO AO EDITAL/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CHAMADA PÚBLICA - DISPENSA DE LICITAÇÃO Nº 0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55/2025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2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 – IDENTIFICAÇÃO DOS FORNECEDORES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ind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GRUPO INFORMAL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Nome do Proponente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ind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2. 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 Endereço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4. Município/UF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5. CEP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6. E-mail (quando houver)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7. Fone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8.Organizado por Entidade Articuladora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>
                <w:vertAlign w:val="baseline"/>
              </w:rPr>
            </w:pPr>
            <w:r w:rsidDel="00000000" w:rsidR="00000000" w:rsidRPr="00000000">
              <w:rPr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(   ) Sim           (   ) Não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9.Nome da Entidade Articuladora (quando houver)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10. E-mail/Fone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19F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II – FORNECEDORES PARTICIPANTES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Nome do Agricultor (a) Familiar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2.CPF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3.DAP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4.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5.Nº Agência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6. Nº Conta Corrente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ind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ind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ind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ind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ind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ind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ind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ind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26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III– IDENTIFICAÇÃO DA ENTIDADE EXECUTORA DO PNAE/FNDE/MEC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4" w:hRule="atLeast"/>
          <w:tblHeader w:val="0"/>
        </w:trPr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E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Nome da Entidade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4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2.CNPJ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0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3.Município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4" w:hRule="atLeast"/>
          <w:tblHeader w:val="0"/>
        </w:trPr>
        <w:tc>
          <w:tcPr>
            <w:gridSpan w:val="18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6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4. Endereço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8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5.DDD/Fone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gridSpan w:val="18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4" w:hRule="atLeast"/>
          <w:tblHeader w:val="0"/>
        </w:trPr>
        <w:tc>
          <w:tcPr>
            <w:gridSpan w:val="1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CE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6. Nome do representante e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B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7.CPF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gridSpan w:val="1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2F6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III – RELAÇÃO DE FORNECEDORES E PRODUTOS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0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Identificação do Agricultor (a) Familiar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22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2. Produto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28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4.Quantidade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2C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5.Preço de Aquisição* /Unidade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1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6.Valor Total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4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A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Total agricultor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5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3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Total agricultor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8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C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Total agricultor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A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B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B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B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B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5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Total agricultor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D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E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E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E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FE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Total agricultor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0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0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0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0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0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1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27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Total agricultor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29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Total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D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OBS: * Preço publicado no Edital nº 063/2021 (o mesmo que consta na chamada pública).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45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IV – TOTALIZAÇÃO POR PRODUTO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66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1.Produto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68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2.Unidade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69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6C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4.Preço/Unidade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71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5.Valor Total por Produto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6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6.Cronograma de Entrega dos Produtos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A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E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2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6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C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A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E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4">
            <w:pPr>
              <w:ind w:firstLine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9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Total do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4F2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06">
            <w:pPr>
              <w:ind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Local e 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08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Assinatura do Representante do Grupo Informal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3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Fone/E-mail: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1E">
            <w:pPr>
              <w:ind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Local e Data: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ind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1">
            <w:pPr>
              <w:ind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Agricultores (as) Fornecedores (as) do Grupo Informal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C">
            <w:pPr>
              <w:ind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3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7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B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F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3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7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B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F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C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C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3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E7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E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E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FB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F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F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0F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1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1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23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2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2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8">
      <w:pPr>
        <w:jc w:val="left"/>
        <w:rPr>
          <w:vertAlign w:val="baseline"/>
        </w:rPr>
        <w:sectPr>
          <w:type w:val="nextPage"/>
          <w:pgSz w:h="11906" w:w="16838" w:orient="landscape"/>
          <w:pgMar w:bottom="1701" w:top="1701" w:left="1418" w:right="1418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tabs>
          <w:tab w:val="left" w:leader="none" w:pos="12474"/>
        </w:tabs>
        <w:spacing w:line="240" w:lineRule="auto"/>
        <w:ind w:firstLine="0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A">
      <w:pPr>
        <w:tabs>
          <w:tab w:val="left" w:leader="none" w:pos="12474"/>
        </w:tabs>
        <w:spacing w:line="240" w:lineRule="auto"/>
        <w:ind w:firstLine="0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Modelo de Projeto de Venda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B">
      <w:pPr>
        <w:tabs>
          <w:tab w:val="left" w:leader="none" w:pos="12474"/>
        </w:tabs>
        <w:spacing w:line="240" w:lineRule="auto"/>
        <w:ind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Modelo Proposto para os Fornecedores Individuais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958.0" w:type="dxa"/>
        <w:jc w:val="left"/>
        <w:tblInd w:w="51.99999999999999" w:type="dxa"/>
        <w:tblLayout w:type="fixed"/>
        <w:tblLook w:val="0000"/>
      </w:tblPr>
      <w:tblGrid>
        <w:gridCol w:w="345"/>
        <w:gridCol w:w="3165"/>
        <w:gridCol w:w="1710"/>
        <w:gridCol w:w="1740"/>
        <w:gridCol w:w="585"/>
        <w:gridCol w:w="1155"/>
        <w:gridCol w:w="240"/>
        <w:gridCol w:w="900"/>
        <w:gridCol w:w="435"/>
        <w:gridCol w:w="465"/>
        <w:gridCol w:w="1155"/>
        <w:gridCol w:w="1065"/>
        <w:gridCol w:w="1998"/>
        <w:tblGridChange w:id="0">
          <w:tblGrid>
            <w:gridCol w:w="345"/>
            <w:gridCol w:w="3165"/>
            <w:gridCol w:w="1710"/>
            <w:gridCol w:w="1740"/>
            <w:gridCol w:w="585"/>
            <w:gridCol w:w="1155"/>
            <w:gridCol w:w="240"/>
            <w:gridCol w:w="900"/>
            <w:gridCol w:w="435"/>
            <w:gridCol w:w="465"/>
            <w:gridCol w:w="1155"/>
            <w:gridCol w:w="1065"/>
            <w:gridCol w:w="1998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PROJETO DE VENDA DE GÊNEROS ALIMENTÍCIOS DA AGRICULTURA FAMILIAR PARA ALIMENTAÇÃO ESCOLAR/PNAE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IDENTIFICAÇÃO DA PROPOSTA DE ATENDIMENTO AO EDITAL/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CHAMADA PÚBLICA – DISPENSA DE LICITAÇÃO Nº 0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55/2025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65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I- IDENTIFICAÇÃO DO FORNECEDOR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5">
            <w:pPr>
              <w:ind w:right="-127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FORNECEDOR (A) INDIVIDUAL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72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Nome do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9">
            <w:pPr>
              <w:ind w:right="-2155"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2. CPF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4" w:hRule="atLeast"/>
          <w:tblHeader w:val="0"/>
        </w:trPr>
        <w:tc>
          <w:tcPr>
            <w:gridSpan w:val="5"/>
            <w:vMerge w:val="restart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7F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 Endereço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84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4. Município/UF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B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5.CEP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gridSpan w:val="5"/>
            <w:vMerge w:val="continue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4" w:hRule="atLeast"/>
          <w:tblHeader w:val="0"/>
        </w:trPr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99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6. Nº da  DAP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9E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7. DDD/Fone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A3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8.E-mail (quando houver)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4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B3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9.Banco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B6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10.Nº da Agência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BD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11.Nº da Conta Corrente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6D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II- Relação dos Produtos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E7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Produto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A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B">
            <w:pPr>
              <w:ind w:left="335"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D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Preço de Aquisição*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2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Cronograma de Entrega dos produtos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01">
            <w:pPr>
              <w:ind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0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0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0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0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0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0E">
            <w:pPr>
              <w:ind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0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1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1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1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1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1B">
            <w:pPr>
              <w:ind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1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1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1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2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2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8">
            <w:pPr>
              <w:ind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2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2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5">
            <w:pPr>
              <w:ind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42">
            <w:pPr>
              <w:ind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4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4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4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4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4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4F">
            <w:pPr>
              <w:ind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5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5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5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5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5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C">
            <w:pPr>
              <w:ind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OBS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* Preço publicado no Edital nº 063/2021 (o mesmo que consta na chamada pública).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76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III – IDENTIFICAÇÃO DA ENTIDADE EXECUTORA DO PNAE/FNDE/MEC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4" w:hRule="atLeast"/>
          <w:tblHeader w:val="0"/>
        </w:trPr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76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7B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82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Município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4" w:hRule="atLeast"/>
          <w:tblHeader w:val="0"/>
        </w:trPr>
        <w:tc>
          <w:tcPr>
            <w:gridSpan w:val="1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90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9C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gridSpan w:val="1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4" w:hRule="atLeast"/>
          <w:tblHeader w:val="0"/>
        </w:trPr>
        <w:tc>
          <w:tcPr>
            <w:gridSpan w:val="10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AA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Nome do Representante Legal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B4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gridSpan w:val="10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7C4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D1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Local e Data: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D3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Assinatura do Fornecedor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9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A">
            <w:pPr>
              <w:ind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B">
            <w:pPr>
              <w:ind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E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1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1701" w:left="1418" w:right="1418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line="3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Liberation Sans" w:cs="Mangal" w:eastAsia="Microsoft YaHei" w:hAnsi="Liberation Sans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40" w:before="0" w:line="276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40" w:before="0" w:line="276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Mang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Mangal" w:hAnsi="Arial"/>
      <w:i w:val="1"/>
      <w:i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Mang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="709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24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Segoe UI" w:cs="Segoe UI" w:hAnsi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Ivm7OAB2ZTXc+n3RwkGq31ugDQ==">CgMxLjA4AHIhMU1FdjhuQjZqWFltWjJJMjUtRmNaV1pLTktVclFkSjZN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2022-01-18T14:27:00Z</dcterms:created>
  <dc:creator>Gustavo Corrêa de Assis</dc:creator>
</cp:coreProperties>
</file>