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jc w:val="center"/>
        <w:rPr>
          <w:rFonts w:ascii="Arial" w:hAnsi="Arial" w:eastAsia="Times New Roman" w:cs="Arial"/>
          <w:b/>
          <w:color w:val="000000"/>
          <w:sz w:val="20"/>
          <w:szCs w:val="20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</w:rPr>
      </w:r>
    </w:p>
    <w:p>
      <w:pPr>
        <w:pStyle w:val="Normal"/>
        <w:spacing w:lineRule="auto" w:line="362"/>
        <w:ind w:left="142" w:right="89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ANEXO</w:t>
      </w:r>
      <w:r>
        <w:rPr>
          <w:rFonts w:cs="Arial" w:ascii="Arial" w:hAnsi="Arial"/>
          <w:b/>
          <w:spacing w:val="-10"/>
          <w:sz w:val="20"/>
          <w:szCs w:val="20"/>
        </w:rPr>
        <w:t xml:space="preserve"> VII</w:t>
      </w:r>
      <w:r>
        <w:rPr>
          <w:rFonts w:cs="Arial" w:ascii="Arial" w:hAnsi="Arial"/>
          <w:b/>
          <w:spacing w:val="-9"/>
          <w:sz w:val="20"/>
          <w:szCs w:val="20"/>
        </w:rPr>
        <w:t xml:space="preserve"> –</w:t>
      </w:r>
      <w:r>
        <w:rPr>
          <w:rFonts w:cs="Arial" w:ascii="Arial" w:hAnsi="Arial"/>
          <w:b/>
          <w:spacing w:val="-4"/>
          <w:sz w:val="20"/>
          <w:szCs w:val="20"/>
        </w:rPr>
        <w:t xml:space="preserve"> DECLARAÇÃO DE INSTALAÇÃO DE ESCRITÓRIO</w:t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ind w:left="142" w:right="89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b/>
          <w:color w:val="000000"/>
          <w:spacing w:val="-4"/>
          <w:sz w:val="20"/>
          <w:szCs w:val="20"/>
          <w:shd w:fill="FFFFFF" w:val="clear"/>
        </w:rPr>
        <w:t>(</w:t>
      </w:r>
      <w:r>
        <w:rPr>
          <w:rFonts w:eastAsia="Times New Roman" w:cs="Arial" w:ascii="Arial" w:hAnsi="Arial"/>
          <w:b/>
          <w:color w:val="ED1C24"/>
          <w:spacing w:val="-4"/>
          <w:sz w:val="20"/>
          <w:szCs w:val="20"/>
          <w:shd w:fill="FFFFFF" w:val="clear"/>
        </w:rPr>
        <w:t>documento obrigatório para habilitação da empresa</w:t>
      </w:r>
      <w:r>
        <w:rPr>
          <w:rFonts w:eastAsia="Times New Roman" w:cs="Arial" w:ascii="Arial" w:hAnsi="Arial"/>
          <w:b/>
          <w:color w:val="000000"/>
          <w:spacing w:val="-4"/>
          <w:sz w:val="20"/>
          <w:szCs w:val="20"/>
          <w:shd w:fill="FFFFFF" w:val="clear"/>
        </w:rPr>
        <w:t>)</w:t>
      </w:r>
    </w:p>
    <w:p>
      <w:pPr>
        <w:pStyle w:val="Normal"/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0"/>
          <w:szCs w:val="20"/>
          <w:shd w:fill="auto" w:val="clear"/>
        </w:rPr>
        <w:t>Instituto Federal Catarinense – Campus Luzerna</w:t>
      </w:r>
    </w:p>
    <w:p>
      <w:pPr>
        <w:pStyle w:val="Normal"/>
        <w:numPr>
          <w:ilvl w:val="0"/>
          <w:numId w:val="0"/>
        </w:numPr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C9211E"/>
          <w:sz w:val="20"/>
          <w:szCs w:val="20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C9211E"/>
          <w:sz w:val="20"/>
          <w:szCs w:val="20"/>
          <w:shd w:fill="auto" w:val="clear"/>
        </w:rPr>
        <w:t>Pregão Eletrônico nº 90123/2025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hanging="0" w:left="0" w:right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(Processo Administrativo n. º 23475.000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658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/2025-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05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)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Declaro que a empresa </w:t>
      </w:r>
      <w:r>
        <w:rPr>
          <w:rFonts w:cs="Arial" w:ascii="Arial" w:hAnsi="Arial"/>
          <w:color w:val="CE181E"/>
          <w:sz w:val="20"/>
          <w:szCs w:val="20"/>
        </w:rPr>
        <w:t>XXXXXXXXXXXXXXXXXXXXXXX</w:t>
      </w:r>
      <w:r>
        <w:rPr>
          <w:rFonts w:cs="Arial" w:ascii="Arial" w:hAnsi="Arial"/>
          <w:sz w:val="20"/>
          <w:szCs w:val="20"/>
        </w:rPr>
        <w:t xml:space="preserve">_, inscrita no CNPJ (MF) nº </w:t>
      </w:r>
      <w:r>
        <w:rPr>
          <w:rFonts w:cs="Arial" w:ascii="Arial" w:hAnsi="Arial"/>
          <w:color w:val="CE181E"/>
          <w:sz w:val="20"/>
          <w:szCs w:val="20"/>
        </w:rPr>
        <w:t>XXXX</w:t>
      </w:r>
      <w:r>
        <w:rPr>
          <w:rFonts w:cs="Arial" w:ascii="Arial" w:hAnsi="Arial"/>
          <w:sz w:val="20"/>
          <w:szCs w:val="20"/>
        </w:rPr>
        <w:t>, inscrição estadual nº</w:t>
      </w:r>
      <w:r>
        <w:rPr>
          <w:rFonts w:cs="Arial" w:ascii="Arial" w:hAnsi="Arial"/>
          <w:color w:val="CE181E"/>
          <w:sz w:val="20"/>
          <w:szCs w:val="20"/>
        </w:rPr>
        <w:t>XXXX</w:t>
      </w:r>
      <w:r>
        <w:rPr>
          <w:rFonts w:cs="Arial" w:ascii="Arial" w:hAnsi="Arial"/>
          <w:sz w:val="20"/>
          <w:szCs w:val="20"/>
        </w:rPr>
        <w:t xml:space="preserve">, estabelecida em   </w:t>
      </w:r>
      <w:r>
        <w:rPr>
          <w:rFonts w:cs="Arial" w:ascii="Arial" w:hAnsi="Arial"/>
          <w:color w:val="CE181E"/>
          <w:sz w:val="20"/>
          <w:szCs w:val="20"/>
        </w:rPr>
        <w:t>XXXXXXXXXXXXXXX</w:t>
      </w:r>
      <w:r>
        <w:rPr>
          <w:rFonts w:cs="Arial" w:ascii="Arial" w:hAnsi="Arial"/>
          <w:sz w:val="20"/>
          <w:szCs w:val="20"/>
        </w:rPr>
        <w:t>, em cumprimento ao disposto no item 10.6, ‘a’, do anexo VII da IN SEGES/MP nº 05/2017:</w:t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     ) Possuí e manterá escritório em um raio máximo de até 300 km da cidade de Luzerna/SC, l</w:t>
      </w:r>
      <w:bookmarkStart w:id="0" w:name="__DdeLink__1264_2691631396"/>
      <w:r>
        <w:rPr>
          <w:rFonts w:cs="Arial" w:ascii="Arial" w:hAnsi="Arial"/>
          <w:sz w:val="20"/>
          <w:szCs w:val="20"/>
        </w:rPr>
        <w:t>ocal de prestação de serviço</w:t>
      </w:r>
      <w:bookmarkEnd w:id="0"/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     ) Instalará e manterá escritório em um raio máximo de até 300 km da cidade de Luzerna/SC, local de prestação de serviço, a ser comprovado no prazo máximo de 60 (sessenta) dias contados a partir da vigência do contrato.</w:t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360"/>
        <w:ind w:right="-15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..................................,  .......... de.......................................... de 20..…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CE181E"/>
          <w:sz w:val="20"/>
          <w:szCs w:val="20"/>
          <w:highlight w:val="yellow"/>
        </w:rPr>
        <w:t>Assinatura do Representante da Licitante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Nome: (</w:t>
      </w:r>
      <w:r>
        <w:rPr>
          <w:rFonts w:eastAsia="Times New Roman" w:cs="Arial" w:ascii="Arial" w:hAnsi="Arial"/>
          <w:color w:val="CE181E"/>
          <w:sz w:val="20"/>
          <w:szCs w:val="20"/>
        </w:rPr>
        <w:t>XXXXXXXXXXXXXXX</w:t>
      </w:r>
      <w:r>
        <w:rPr>
          <w:rFonts w:eastAsia="Times New Roman" w:cs="Arial" w:ascii="Arial" w:hAnsi="Arial"/>
          <w:color w:val="000000"/>
          <w:sz w:val="20"/>
          <w:szCs w:val="20"/>
        </w:rPr>
        <w:t>)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highlight w:val="yellow"/>
        </w:rPr>
        <w:t>CPF: (</w:t>
      </w:r>
      <w:r>
        <w:rPr>
          <w:rFonts w:eastAsia="Times New Roman" w:cs="Arial" w:ascii="Arial" w:hAnsi="Arial"/>
          <w:color w:val="CE181E"/>
          <w:sz w:val="20"/>
          <w:szCs w:val="20"/>
          <w:highlight w:val="yellow"/>
        </w:rPr>
        <w:t>XXXXXXXXXXXXXXX</w:t>
      </w:r>
      <w:r>
        <w:rPr>
          <w:rFonts w:eastAsia="Times New Roman" w:cs="Arial" w:ascii="Arial" w:hAnsi="Arial"/>
          <w:color w:val="000000"/>
          <w:sz w:val="20"/>
          <w:szCs w:val="20"/>
          <w:highlight w:val="yellow"/>
        </w:rPr>
        <w:t>)</w:t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ind w:right="-15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ind w:right="-15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951"/>
      <w:pgMar w:left="1260" w:right="1104" w:gutter="0" w:header="1170" w:top="2413" w:footer="517" w:bottom="136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pranq eco sans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DKNKFM+ArialNarrow">
    <w:charset w:val="00"/>
    <w:family w:val="roman"/>
    <w:pitch w:val="variable"/>
  </w:font>
  <w:font w:name="Courier New">
    <w:charset w:val="00"/>
    <w:family w:val="roman"/>
    <w:pitch w:val="variable"/>
  </w:font>
  <w:font w:name="Ecofont_Spranq_eco_Sans">
    <w:charset w:val="00"/>
    <w:family w:val="roman"/>
    <w:pitch w:val="variable"/>
  </w:font>
  <w:font w:name="Georgia">
    <w:charset w:val="00"/>
    <w:family w:val="roman"/>
    <w:pitch w:val="variable"/>
  </w:font>
  <w:font w:name="Ras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Rasa" w:hAnsi="Rasa" w:eastAsia="Rasa" w:cs="Rasa"/>
        <w:color w:val="000000"/>
        <w:sz w:val="12"/>
        <w:szCs w:val="12"/>
        <w:shd w:fill="FFFFFF" w:val="clear"/>
      </w:rPr>
    </w:pPr>
    <w:r>
      <w:rPr>
        <w:rFonts w:eastAsia="Rasa" w:cs="Rasa" w:ascii="Rasa" w:hAnsi="Rasa"/>
        <w:color w:val="000000"/>
        <w:sz w:val="12"/>
        <w:szCs w:val="12"/>
        <w:shd w:fill="FFFFFF" w:val="clear"/>
      </w:rPr>
    </w:r>
    <w:bookmarkStart w:id="1" w:name="__DdeLink__186_2252895787"/>
    <w:bookmarkStart w:id="2" w:name="__DdeLink__186_2252895787"/>
    <w:bookmarkEnd w:id="2"/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Rasa" w:hAnsi="Rasa" w:eastAsia="Rasa" w:cs="Rasa"/>
        <w:color w:val="000000"/>
        <w:sz w:val="20"/>
        <w:szCs w:val="20"/>
        <w:shd w:fill="FFFFFF" w:val="clear"/>
      </w:rPr>
    </w:pPr>
    <w:r>
      <w:rPr>
        <w:rFonts w:eastAsia="Rasa" w:cs="Rasa" w:ascii="Rasa" w:hAnsi="Rasa"/>
        <w:color w:val="000000"/>
        <w:sz w:val="20"/>
        <w:szCs w:val="20"/>
        <w:shd w:fill="FFFFFF" w:val="clea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12065</wp:posOffset>
          </wp:positionH>
          <wp:positionV relativeFrom="paragraph">
            <wp:posOffset>58420</wp:posOffset>
          </wp:positionV>
          <wp:extent cx="1614805" cy="680085"/>
          <wp:effectExtent l="0" t="0" r="0" b="0"/>
          <wp:wrapTopAndBottom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0" t="-435" r="-170" b="-435"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Times New Roman"/>
        <w:color w:val="666666"/>
        <w:sz w:val="20"/>
        <w:szCs w:val="20"/>
        <w:shd w:fill="FFFFFF" w:val="clear"/>
      </w:rPr>
      <w:t>Rua Vigário Frei João 550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Times New Roman"/>
        <w:color w:val="666666"/>
        <w:sz w:val="20"/>
        <w:szCs w:val="20"/>
        <w:shd w:fill="FFFFFF" w:val="clear"/>
      </w:rPr>
      <w:t>Luzerna – CEP 89609-000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Rasa" w:cs="Rasa" w:ascii="Rasa" w:hAnsi="Rasa"/>
        <w:color w:val="666666"/>
        <w:sz w:val="20"/>
        <w:szCs w:val="20"/>
        <w:shd w:fill="FFFFFF" w:val="clear"/>
      </w:rPr>
      <w:t>(49) 3523-4300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Arial" w:hAnsi="Arial" w:eastAsia="Arial" w:cs="Arial"/>
        <w:color w:val="666666"/>
        <w:sz w:val="14"/>
        <w:szCs w:val="14"/>
        <w:shd w:fill="FFFFFF" w:val="clear"/>
      </w:rPr>
    </w:pPr>
    <w:r>
      <w:rPr>
        <w:rFonts w:eastAsia="Arial" w:cs="Arial" w:ascii="Arial" w:hAnsi="Arial"/>
        <w:color w:val="666666"/>
        <w:sz w:val="14"/>
        <w:szCs w:val="14"/>
        <w:shd w:fill="FFFFFF" w:val="clear"/>
      </w:rPr>
    </w:r>
  </w:p>
  <w:p>
    <w:pPr>
      <w:pStyle w:val="Normal"/>
      <w:rPr>
        <w:rFonts w:ascii="Arial" w:hAnsi="Arial" w:eastAsia="Arial" w:cs="Arial"/>
        <w:color w:val="666666"/>
        <w:sz w:val="14"/>
        <w:szCs w:val="14"/>
      </w:rPr>
    </w:pPr>
    <w:r>
      <w:rPr>
        <w:rFonts w:eastAsia="Arial" w:cs="Arial" w:ascii="Arial" w:hAnsi="Arial"/>
        <w:color w:val="666666"/>
        <w:sz w:val="14"/>
        <w:szCs w:val="14"/>
      </w:rPr>
    </w:r>
    <w:bookmarkStart w:id="3" w:name="__DdeLink__186_22528957871"/>
    <w:bookmarkStart w:id="4" w:name="__DdeLink__186_22528957871"/>
    <w:bookmarkEnd w:id="4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Rasa" w:hAnsi="Rasa" w:eastAsia="Rasa" w:cs="Rasa"/>
        <w:color w:val="000000"/>
        <w:sz w:val="12"/>
        <w:szCs w:val="12"/>
        <w:shd w:fill="FFFFFF" w:val="clear"/>
      </w:rPr>
    </w:pPr>
    <w:r>
      <w:rPr>
        <w:rFonts w:eastAsia="Rasa" w:cs="Rasa" w:ascii="Rasa" w:hAnsi="Rasa"/>
        <w:color w:val="000000"/>
        <w:sz w:val="12"/>
        <w:szCs w:val="12"/>
        <w:shd w:fill="FFFFFF" w:val="clear"/>
      </w:rPr>
    </w:r>
    <w:bookmarkStart w:id="5" w:name="__DdeLink__186_2252895787"/>
    <w:bookmarkStart w:id="6" w:name="__DdeLink__186_2252895787"/>
    <w:bookmarkEnd w:id="6"/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Rasa" w:hAnsi="Rasa" w:eastAsia="Rasa" w:cs="Rasa"/>
        <w:color w:val="000000"/>
        <w:sz w:val="20"/>
        <w:szCs w:val="20"/>
        <w:shd w:fill="FFFFFF" w:val="clear"/>
      </w:rPr>
    </w:pPr>
    <w:r>
      <w:rPr>
        <w:rFonts w:eastAsia="Rasa" w:cs="Rasa" w:ascii="Rasa" w:hAnsi="Rasa"/>
        <w:color w:val="000000"/>
        <w:sz w:val="20"/>
        <w:szCs w:val="20"/>
        <w:shd w:fill="FFFFFF" w:val="clea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12065</wp:posOffset>
          </wp:positionH>
          <wp:positionV relativeFrom="paragraph">
            <wp:posOffset>58420</wp:posOffset>
          </wp:positionV>
          <wp:extent cx="1614805" cy="680085"/>
          <wp:effectExtent l="0" t="0" r="0" b="0"/>
          <wp:wrapTopAndBottom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0" t="-435" r="-170" b="-435"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Times New Roman"/>
        <w:color w:val="666666"/>
        <w:sz w:val="20"/>
        <w:szCs w:val="20"/>
        <w:shd w:fill="FFFFFF" w:val="clear"/>
      </w:rPr>
      <w:t>Rua Vigário Frei João 550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Times New Roman"/>
        <w:color w:val="666666"/>
        <w:sz w:val="20"/>
        <w:szCs w:val="20"/>
        <w:shd w:fill="FFFFFF" w:val="clear"/>
      </w:rPr>
      <w:t>Luzerna – CEP 89609-000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Rasa" w:cs="Rasa" w:ascii="Rasa" w:hAnsi="Rasa"/>
        <w:color w:val="666666"/>
        <w:sz w:val="20"/>
        <w:szCs w:val="20"/>
        <w:shd w:fill="FFFFFF" w:val="clear"/>
      </w:rPr>
      <w:t>(49) 3523-4300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Arial" w:hAnsi="Arial" w:eastAsia="Arial" w:cs="Arial"/>
        <w:color w:val="666666"/>
        <w:sz w:val="14"/>
        <w:szCs w:val="14"/>
        <w:shd w:fill="FFFFFF" w:val="clear"/>
      </w:rPr>
    </w:pPr>
    <w:r>
      <w:rPr>
        <w:rFonts w:eastAsia="Arial" w:cs="Arial" w:ascii="Arial" w:hAnsi="Arial"/>
        <w:color w:val="666666"/>
        <w:sz w:val="14"/>
        <w:szCs w:val="14"/>
        <w:shd w:fill="FFFFFF" w:val="clear"/>
      </w:rPr>
    </w:r>
  </w:p>
  <w:p>
    <w:pPr>
      <w:pStyle w:val="Normal"/>
      <w:rPr>
        <w:rFonts w:ascii="Arial" w:hAnsi="Arial" w:eastAsia="Arial" w:cs="Arial"/>
        <w:color w:val="666666"/>
        <w:sz w:val="14"/>
        <w:szCs w:val="14"/>
      </w:rPr>
    </w:pPr>
    <w:r>
      <w:rPr>
        <w:rFonts w:eastAsia="Arial" w:cs="Arial" w:ascii="Arial" w:hAnsi="Arial"/>
        <w:color w:val="666666"/>
        <w:sz w:val="14"/>
        <w:szCs w:val="14"/>
      </w:rPr>
    </w:r>
    <w:bookmarkStart w:id="7" w:name="__DdeLink__186_22528957871"/>
    <w:bookmarkStart w:id="8" w:name="__DdeLink__186_22528957871"/>
    <w:bookmarkEnd w:id="8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rPr>
        <w:highlight w:val="white"/>
      </w:rPr>
    </w:pPr>
    <w:r>
      <w:rPr>
        <w:highlight w:val="whit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2687955</wp:posOffset>
          </wp:positionH>
          <wp:positionV relativeFrom="paragraph">
            <wp:posOffset>-443230</wp:posOffset>
          </wp:positionV>
          <wp:extent cx="610870" cy="574675"/>
          <wp:effectExtent l="0" t="0" r="0" b="0"/>
          <wp:wrapTopAndBottom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46" t="-3662" r="-3746" b="-3662"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keepNext w:val="true"/>
      <w:spacing w:lineRule="auto" w:line="288"/>
      <w:jc w:val="center"/>
      <w:rPr/>
    </w:pPr>
    <w:r>
      <w:rPr>
        <w:rFonts w:eastAsia="Arial" w:cs="Arial"/>
        <w:szCs w:val="20"/>
        <w:highlight w:val="white"/>
      </w:rPr>
      <w:t>Ministério da Educação</w:t>
    </w:r>
  </w:p>
  <w:p>
    <w:pPr>
      <w:pStyle w:val="Normal"/>
      <w:keepNext w:val="true"/>
      <w:spacing w:lineRule="auto" w:line="288"/>
      <w:jc w:val="center"/>
      <w:rPr/>
    </w:pPr>
    <w:r>
      <w:rPr>
        <w:rFonts w:eastAsia="Arial" w:cs="Arial"/>
        <w:szCs w:val="20"/>
        <w:highlight w:val="white"/>
      </w:rPr>
      <w:t>Secretaria de Educação Profissional e Tecnológica</w:t>
    </w:r>
  </w:p>
  <w:p>
    <w:pPr>
      <w:pStyle w:val="Normal"/>
      <w:keepNext w:val="true"/>
      <w:pBdr>
        <w:bottom w:val="single" w:sz="8" w:space="2" w:color="000001"/>
      </w:pBdr>
      <w:spacing w:lineRule="auto" w:line="288"/>
      <w:jc w:val="center"/>
      <w:rPr/>
    </w:pPr>
    <w:r>
      <w:rPr>
        <w:rFonts w:eastAsia="Arial" w:cs="Arial" w:ascii="Spranq eco sans" w:hAnsi="Spranq eco sans"/>
        <w:color w:val="000000"/>
        <w:sz w:val="21"/>
        <w:szCs w:val="20"/>
        <w:highlight w:val="white"/>
        <w:shd w:fill="FFFFFF" w:val="clear"/>
      </w:rPr>
      <w:t xml:space="preserve">Instituto Federal de Educação, Ciência e Tecnologia Catarinense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rPr>
        <w:highlight w:val="white"/>
      </w:rPr>
    </w:pPr>
    <w:r>
      <w:rPr>
        <w:highlight w:val="whit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2687955</wp:posOffset>
          </wp:positionH>
          <wp:positionV relativeFrom="paragraph">
            <wp:posOffset>-443230</wp:posOffset>
          </wp:positionV>
          <wp:extent cx="610870" cy="574675"/>
          <wp:effectExtent l="0" t="0" r="0" b="0"/>
          <wp:wrapTopAndBottom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46" t="-3662" r="-3746" b="-3662"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keepNext w:val="true"/>
      <w:spacing w:lineRule="auto" w:line="288"/>
      <w:jc w:val="center"/>
      <w:rPr/>
    </w:pPr>
    <w:r>
      <w:rPr>
        <w:rFonts w:eastAsia="Arial" w:cs="Arial"/>
        <w:szCs w:val="20"/>
        <w:highlight w:val="white"/>
      </w:rPr>
      <w:t>Ministério da Educação</w:t>
    </w:r>
  </w:p>
  <w:p>
    <w:pPr>
      <w:pStyle w:val="Normal"/>
      <w:keepNext w:val="true"/>
      <w:spacing w:lineRule="auto" w:line="288"/>
      <w:jc w:val="center"/>
      <w:rPr/>
    </w:pPr>
    <w:r>
      <w:rPr>
        <w:rFonts w:eastAsia="Arial" w:cs="Arial"/>
        <w:szCs w:val="20"/>
        <w:highlight w:val="white"/>
      </w:rPr>
      <w:t>Secretaria de Educação Profissional e Tecnológica</w:t>
    </w:r>
  </w:p>
  <w:p>
    <w:pPr>
      <w:pStyle w:val="Normal"/>
      <w:keepNext w:val="true"/>
      <w:pBdr>
        <w:bottom w:val="single" w:sz="8" w:space="2" w:color="000001"/>
      </w:pBdr>
      <w:spacing w:lineRule="auto" w:line="288"/>
      <w:jc w:val="center"/>
      <w:rPr/>
    </w:pPr>
    <w:r>
      <w:rPr>
        <w:rFonts w:eastAsia="Arial" w:cs="Arial" w:ascii="Spranq eco sans" w:hAnsi="Spranq eco sans"/>
        <w:color w:val="000000"/>
        <w:sz w:val="21"/>
        <w:szCs w:val="20"/>
        <w:highlight w:val="white"/>
        <w:shd w:fill="FFFFFF" w:val="clear"/>
      </w:rPr>
      <w:t xml:space="preserve">Instituto Federal de Educação, Ciência e Tecnologia Catarinense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Lucida Sans Unicode" w:cs="Times New Roman"/>
      <w:color w:val="00000A"/>
      <w:kern w:val="2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spacing w:lineRule="atLeast" w:line="100"/>
      <w:jc w:val="center"/>
    </w:pPr>
    <w:rPr>
      <w:rFonts w:eastAsia="Times New Roman"/>
      <w:b/>
      <w:bCs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spacing w:before="240" w:after="120"/>
      <w:outlineLvl w:val="2"/>
    </w:pPr>
    <w:rPr>
      <w:rFonts w:eastAsia="SimSun" w:cs="Mangal"/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rFonts w:ascii="Calibri" w:hAnsi="Calibri" w:eastAsia="SimSun" w:cs="Arial"/>
      <w:b/>
      <w:kern w:val="0"/>
      <w:lang w:bidi="hi-I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rFonts w:ascii="Calibri" w:hAnsi="Calibri" w:eastAsia="SimSun" w:cs="Arial"/>
      <w:b/>
      <w:kern w:val="0"/>
      <w:sz w:val="22"/>
      <w:szCs w:val="22"/>
      <w:lang w:bidi="hi-I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 w:eastAsia="Times New Roman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b w:val="false"/>
      <w:color w:val="00000A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b w:val="false"/>
      <w:i w:val="false"/>
      <w:color w:val="00000A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1" w:customStyle="1">
    <w:name w:val="WW8Num3z1"/>
    <w:qFormat/>
    <w:rPr>
      <w:rFonts w:ascii="Times New Roman" w:hAnsi="Times New Roman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 w:customStyle="1">
    <w:name w:val="WW8Num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1" w:customStyle="1">
    <w:name w:val="WW8Num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2" w:customStyle="1">
    <w:name w:val="WW8Num4z2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3" w:customStyle="1">
    <w:name w:val="WW8Num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4" w:customStyle="1">
    <w:name w:val="WW8Num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5" w:customStyle="1">
    <w:name w:val="WW8Num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6" w:customStyle="1">
    <w:name w:val="WW8Num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7" w:customStyle="1">
    <w:name w:val="WW8Num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8" w:customStyle="1">
    <w:name w:val="WW8Num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0" w:customStyle="1">
    <w:name w:val="WW8Num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1" w:customStyle="1">
    <w:name w:val="WW8Num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2" w:customStyle="1">
    <w:name w:val="WW8Num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3" w:customStyle="1">
    <w:name w:val="WW8Num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4" w:customStyle="1">
    <w:name w:val="WW8Num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5" w:customStyle="1">
    <w:name w:val="WW8Num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6" w:customStyle="1">
    <w:name w:val="WW8Num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7" w:customStyle="1">
    <w:name w:val="WW8Num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8" w:customStyle="1">
    <w:name w:val="WW8Num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color w:val="000000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2" w:customStyle="1">
    <w:name w:val="WW8Num6z2"/>
    <w:qFormat/>
    <w:rPr>
      <w:rFonts w:ascii="Arial" w:hAnsi="Arial" w:cs="Arial"/>
      <w:color w:val="000000"/>
      <w:w w:val="100"/>
      <w:position w:val="0"/>
      <w:sz w:val="18"/>
      <w:sz w:val="18"/>
      <w:szCs w:val="20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Times New Roman" w:hAnsi="Times New Roman" w:cs="Arial"/>
      <w:color w:val="00000A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8z0" w:customStyle="1">
    <w:name w:val="WW8Num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1" w:customStyle="1">
    <w:name w:val="WW8Num8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2" w:customStyle="1">
    <w:name w:val="WW8Num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3" w:customStyle="1">
    <w:name w:val="WW8Num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4" w:customStyle="1">
    <w:name w:val="WW8Num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5" w:customStyle="1">
    <w:name w:val="WW8Num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6" w:customStyle="1">
    <w:name w:val="WW8Num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7" w:customStyle="1">
    <w:name w:val="WW8Num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8" w:customStyle="1">
    <w:name w:val="WW8Num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 w:customStyle="1">
    <w:name w:val="WW8Num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 w:customStyle="1">
    <w:name w:val="WW8Num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2" w:customStyle="1">
    <w:name w:val="WW8Num9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3" w:customStyle="1">
    <w:name w:val="WW8Num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4" w:customStyle="1">
    <w:name w:val="WW8Num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5" w:customStyle="1">
    <w:name w:val="WW8Num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6" w:customStyle="1">
    <w:name w:val="WW8Num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7" w:customStyle="1">
    <w:name w:val="WW8Num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8" w:customStyle="1">
    <w:name w:val="WW8Num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 w:customStyle="1">
    <w:name w:val="WW8Num1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1" w:customStyle="1">
    <w:name w:val="WW8Num10z1"/>
    <w:qFormat/>
    <w:rPr>
      <w:b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2" w:customStyle="1">
    <w:name w:val="WW8Num10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3" w:customStyle="1">
    <w:name w:val="WW8Num1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4" w:customStyle="1">
    <w:name w:val="WW8Num1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5" w:customStyle="1">
    <w:name w:val="WW8Num1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6" w:customStyle="1">
    <w:name w:val="WW8Num1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7" w:customStyle="1">
    <w:name w:val="WW8Num1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8" w:customStyle="1">
    <w:name w:val="WW8Num1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 w:customStyle="1">
    <w:name w:val="WW8Num1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1" w:customStyle="1">
    <w:name w:val="WW8Num11z1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 w:customStyle="1">
    <w:name w:val="WW8Num1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3" w:customStyle="1">
    <w:name w:val="WW8Num1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4" w:customStyle="1">
    <w:name w:val="WW8Num1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5" w:customStyle="1">
    <w:name w:val="WW8Num1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6" w:customStyle="1">
    <w:name w:val="WW8Num1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7" w:customStyle="1">
    <w:name w:val="WW8Num1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8" w:customStyle="1">
    <w:name w:val="WW8Num1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 w:customStyle="1">
    <w:name w:val="WW8Num1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1" w:customStyle="1">
    <w:name w:val="WW8Num1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 w:customStyle="1">
    <w:name w:val="WW8Num1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3" w:customStyle="1">
    <w:name w:val="WW8Num1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4" w:customStyle="1">
    <w:name w:val="WW8Num1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5" w:customStyle="1">
    <w:name w:val="WW8Num1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6" w:customStyle="1">
    <w:name w:val="WW8Num1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7" w:customStyle="1">
    <w:name w:val="WW8Num1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8" w:customStyle="1">
    <w:name w:val="WW8Num1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false" w:customStyle="1">
    <w:name w:val="WW8Num1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true" w:customStyle="1">
    <w:name w:val="WW8Num1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" w:customStyle="1">
    <w:name w:val="WW-WW8Num1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" w:customStyle="1">
    <w:name w:val="WW-WW8Num1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" w:customStyle="1">
    <w:name w:val="WW-WW8Num1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" w:customStyle="1">
    <w:name w:val="WW-WW8Num1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" w:customStyle="1">
    <w:name w:val="WW-WW8Num1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" w:customStyle="1">
    <w:name w:val="WW-WW8Num1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" w:customStyle="1">
    <w:name w:val="WW-WW8Num1ztrue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false" w:customStyle="1">
    <w:name w:val="WW8Num2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true" w:customStyle="1">
    <w:name w:val="WW8Num2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" w:customStyle="1">
    <w:name w:val="WW-WW8Num2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" w:customStyle="1">
    <w:name w:val="WW-WW8Num2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" w:customStyle="1">
    <w:name w:val="WW-WW8Num2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" w:customStyle="1">
    <w:name w:val="WW-WW8Num2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" w:customStyle="1">
    <w:name w:val="WW-WW8Num2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" w:customStyle="1">
    <w:name w:val="WW-WW8Num1ztrue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" w:customStyle="1">
    <w:name w:val="WW-WW8Num1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" w:customStyle="1">
    <w:name w:val="WW-WW8Num1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" w:customStyle="1">
    <w:name w:val="WW-WW8Num1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" w:customStyle="1">
    <w:name w:val="WW-WW8Num1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" w:customStyle="1">
    <w:name w:val="WW-WW8Num1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" w:customStyle="1">
    <w:name w:val="WW-WW8Num1ztrue6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" w:customStyle="1">
    <w:name w:val="WW-WW8Num2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" w:customStyle="1">
    <w:name w:val="WW-WW8Num2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" w:customStyle="1">
    <w:name w:val="WW-WW8Num2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" w:customStyle="1">
    <w:name w:val="WW-WW8Num2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" w:customStyle="1">
    <w:name w:val="WW-WW8Num2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" w:customStyle="1">
    <w:name w:val="WW-WW8Num2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false" w:customStyle="1">
    <w:name w:val="WW8Num3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true" w:customStyle="1">
    <w:name w:val="WW8Num3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" w:customStyle="1">
    <w:name w:val="WW-WW8Num3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" w:customStyle="1">
    <w:name w:val="WW-WW8Num3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" w:customStyle="1">
    <w:name w:val="WW-WW8Num3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" w:customStyle="1">
    <w:name w:val="WW-WW8Num3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" w:customStyle="1">
    <w:name w:val="WW-WW8Num3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1" w:customStyle="1">
    <w:name w:val="WW-WW8Num1ztrue7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1" w:customStyle="1">
    <w:name w:val="WW-WW8Num1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1" w:customStyle="1">
    <w:name w:val="WW-WW8Num1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1" w:customStyle="1">
    <w:name w:val="WW-WW8Num1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1" w:customStyle="1">
    <w:name w:val="WW-WW8Num1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1" w:customStyle="1">
    <w:name w:val="WW-WW8Num1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1" w:customStyle="1">
    <w:name w:val="WW-WW8Num1ztrue6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6" w:customStyle="1">
    <w:name w:val="WW-WW8Num2ztrue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1" w:customStyle="1">
    <w:name w:val="WW-WW8Num2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1" w:customStyle="1">
    <w:name w:val="WW-WW8Num2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1" w:customStyle="1">
    <w:name w:val="WW-WW8Num2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1" w:customStyle="1">
    <w:name w:val="WW-WW8Num2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1" w:customStyle="1">
    <w:name w:val="WW-WW8Num2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" w:customStyle="1">
    <w:name w:val="WW-WW8Num3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1" w:customStyle="1">
    <w:name w:val="WW-WW8Num3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1" w:customStyle="1">
    <w:name w:val="WW-WW8Num3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1" w:customStyle="1">
    <w:name w:val="WW-WW8Num3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1" w:customStyle="1">
    <w:name w:val="WW-WW8Num3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11" w:customStyle="1">
    <w:name w:val="WW-WW8Num1ztrue7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11" w:customStyle="1">
    <w:name w:val="WW-WW8Num1ztrue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11" w:customStyle="1">
    <w:name w:val="WW-WW8Num1ztrue2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11" w:customStyle="1">
    <w:name w:val="WW-WW8Num1ztrue3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11" w:customStyle="1">
    <w:name w:val="WW-WW8Num1ztrue4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11" w:customStyle="1">
    <w:name w:val="WW-WW8Num1ztrue5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11" w:customStyle="1">
    <w:name w:val="WW-WW8Num1ztrue6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61" w:customStyle="1">
    <w:name w:val="WW-WW8Num2ztrue6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11" w:customStyle="1">
    <w:name w:val="WW-WW8Num2ztrue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11" w:customStyle="1">
    <w:name w:val="WW-WW8Num2ztrue2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11" w:customStyle="1">
    <w:name w:val="WW-WW8Num2ztrue3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11" w:customStyle="1">
    <w:name w:val="WW-WW8Num2ztrue4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11" w:customStyle="1">
    <w:name w:val="WW-WW8Num2ztrue5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1" w:customStyle="1">
    <w:name w:val="WW-WW8Num3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11" w:customStyle="1">
    <w:name w:val="WW-WW8Num3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11" w:customStyle="1">
    <w:name w:val="WW-WW8Num3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11" w:customStyle="1">
    <w:name w:val="WW-WW8Num3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11" w:customStyle="1">
    <w:name w:val="WW-WW8Num3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11" w:customStyle="1">
    <w:name w:val="WW-WW8Num3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false" w:customStyle="1">
    <w:name w:val="WW8Num4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true" w:customStyle="1">
    <w:name w:val="WW8Num4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" w:customStyle="1">
    <w:name w:val="WW-WW8Num4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1" w:customStyle="1">
    <w:name w:val="WW-WW8Num4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2" w:customStyle="1">
    <w:name w:val="WW-WW8Num4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3" w:customStyle="1">
    <w:name w:val="WW-WW8Num4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4" w:customStyle="1">
    <w:name w:val="WW-WW8Num4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true" w:customStyle="1">
    <w:name w:val="WW8Num5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5ztrue" w:customStyle="1">
    <w:name w:val="WW-WW8Num5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5ztrue1" w:customStyle="1">
    <w:name w:val="WW-WW8Num5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6ztrue" w:customStyle="1">
    <w:name w:val="WW8Num6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" w:customStyle="1">
    <w:name w:val="WW-WW8Num6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1" w:customStyle="1">
    <w:name w:val="WW-WW8Num6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2" w:customStyle="1">
    <w:name w:val="WW-WW8Num6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3" w:customStyle="1">
    <w:name w:val="WW-WW8Num6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4" w:customStyle="1">
    <w:name w:val="WW-WW8Num6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3" w:customStyle="1">
    <w:name w:val="WW8Num7z3"/>
    <w:qFormat/>
    <w:rPr>
      <w:rFonts w:ascii="Arial" w:hAnsi="Arial" w:cs="Times New Roman"/>
      <w:b/>
      <w:i w:val="false"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7z4" w:customStyle="1">
    <w:name w:val="WW8Num7z4"/>
    <w:qFormat/>
    <w:rPr>
      <w:b/>
      <w:i w:val="false"/>
      <w:w w:val="100"/>
      <w:position w:val="0"/>
      <w:sz w:val="22"/>
      <w:sz w:val="22"/>
      <w:effect w:val="none"/>
      <w:vertAlign w:val="baseline"/>
      <w:em w:val="none"/>
    </w:rPr>
  </w:style>
  <w:style w:type="character" w:styleId="WW8Num7z5" w:customStyle="1">
    <w:name w:val="WW8Num7z5"/>
    <w:qFormat/>
    <w:rPr>
      <w:rFonts w:ascii="Arial" w:hAnsi="Arial" w:cs="Times New Roman"/>
      <w:b/>
      <w:i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Absatz-Standardschriftart" w:customStyle="1">
    <w:name w:val="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" w:customStyle="1">
    <w:name w:val="WW-Absatz-Standardschriftart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" w:customStyle="1">
    <w:name w:val="WW-Absatz-Standardschriftart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" w:customStyle="1">
    <w:name w:val="WW-Absatz-Standardschriftart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" w:customStyle="1">
    <w:name w:val="WW-Absatz-Standardschriftart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" w:customStyle="1">
    <w:name w:val="WW-Absatz-Standardschriftart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" w:customStyle="1">
    <w:name w:val="WW-Absatz-Standardschriftart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" w:customStyle="1">
    <w:name w:val="WW-Absatz-Standardschriftart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" w:customStyle="1">
    <w:name w:val="WW-Absatz-Standardschriftart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" w:customStyle="1">
    <w:name w:val="WW-Absatz-Standardschriftart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" w:customStyle="1">
    <w:name w:val="WW-Absatz-Standardschriftart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" w:customStyle="1">
    <w:name w:val="WW-Absatz-Standardschriftart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" w:customStyle="1">
    <w:name w:val="WW-Absatz-Standardschriftart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" w:customStyle="1">
    <w:name w:val="Fonte parág. padrão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" w:customStyle="1">
    <w:name w:val="WW-Absatz-Standardschriftart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" w:customStyle="1">
    <w:name w:val="WW-Absatz-Standardschriftart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" w:customStyle="1">
    <w:name w:val="WW-Absatz-Standardschriftart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" w:customStyle="1">
    <w:name w:val="WW-Absatz-Standardschriftart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" w:customStyle="1">
    <w:name w:val="WW-Absatz-Standardschriftart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" w:customStyle="1">
    <w:name w:val="WW-Absatz-Standardschriftart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" w:customStyle="1">
    <w:name w:val="WW-Absatz-Standardschriftart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" w:customStyle="1">
    <w:name w:val="WW-Absatz-Standardschriftart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" w:customStyle="1">
    <w:name w:val="WW-Absatz-Standardschriftart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" w:customStyle="1">
    <w:name w:val="WW-Absatz-Standardschriftart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" w:customStyle="1">
    <w:name w:val="Fonte parág. padrão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" w:customStyle="1">
    <w:name w:val="Fonte parág. padrão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Marcas" w:customStyle="1">
    <w:name w:val="Marcas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Hyperlink" w:customStyle="1">
    <w:name w:val="Hyperlink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user" w:customStyle="1">
    <w:name w:val="Símbolos de numeração (user)"/>
    <w:qFormat/>
    <w:rPr>
      <w:rFonts w:ascii="Spranq eco sans" w:hAnsi="Spranq eco sans" w:cs="Spranq eco sans"/>
      <w:b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RodapChar" w:customStyle="1">
    <w:name w:val="Rodapé Char"/>
    <w:basedOn w:val="Fontepargpadro5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character" w:styleId="TextodebaloChar" w:customStyle="1">
    <w:name w:val="Texto de balão Char"/>
    <w:basedOn w:val="Fontepargpadro5"/>
    <w:qFormat/>
    <w:rPr>
      <w:rFonts w:ascii="Tahoma" w:hAnsi="Tahoma" w:eastAsia="Lucida Sans Unicode" w:cs="Tahoma"/>
      <w:w w:val="100"/>
      <w:kern w:val="2"/>
      <w:position w:val="0"/>
      <w:sz w:val="16"/>
      <w:sz w:val="16"/>
      <w:szCs w:val="16"/>
      <w:effect w:val="none"/>
      <w:vertAlign w:val="baseline"/>
      <w:em w:val="none"/>
    </w:rPr>
  </w:style>
  <w:style w:type="character" w:styleId="CabealhoChar" w:customStyle="1">
    <w:name w:val="Cabeçalho Char"/>
    <w:basedOn w:val="Fontepargpadro5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character" w:styleId="Strong" w:customStyle="1">
    <w:name w:val="Strong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ftx21" w:customStyle="1">
    <w:name w:val="ftx21"/>
    <w:basedOn w:val="Fontepargpadro2"/>
    <w:qFormat/>
    <w:rPr>
      <w:b w:val="false"/>
      <w:bCs w:val="false"/>
      <w:color w:val="000000"/>
      <w:w w:val="100"/>
      <w:position w:val="0"/>
      <w:sz w:val="26"/>
      <w:sz w:val="26"/>
      <w:szCs w:val="26"/>
      <w:effect w:val="none"/>
      <w:vertAlign w:val="baseline"/>
      <w:em w:val="none"/>
    </w:rPr>
  </w:style>
  <w:style w:type="character" w:styleId="textonormal" w:customStyle="1">
    <w:name w:val="texto_normal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3" w:customStyle="1">
    <w:name w:val="tex3"/>
    <w:basedOn w:val="Fontepargpadro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"/>
    <w:qFormat/>
    <w:rPr>
      <w:b/>
      <w:bCs/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FollowedHyperlink" w:customStyle="1">
    <w:name w:val="FollowedHyperlink"/>
    <w:basedOn w:val="DefaultParagraphFont"/>
    <w:qFormat/>
    <w:rPr>
      <w:color w:val="8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Ttulo2Char" w:customStyle="1">
    <w:name w:val="Título 2 Char"/>
    <w:basedOn w:val="DefaultParagraphFont"/>
    <w:qFormat/>
    <w:rPr>
      <w:rFonts w:ascii="Cambria" w:hAnsi="Cambria" w:eastAsia="Times New Roman" w:cs="Times New Roman"/>
      <w:b/>
      <w:bCs/>
      <w:i/>
      <w:iCs/>
      <w:w w:val="100"/>
      <w:kern w:val="2"/>
      <w:position w:val="0"/>
      <w:sz w:val="28"/>
      <w:sz w:val="28"/>
      <w:szCs w:val="28"/>
      <w:effect w:val="none"/>
      <w:vertAlign w:val="baseline"/>
      <w:em w:val="none"/>
    </w:rPr>
  </w:style>
  <w:style w:type="character" w:styleId="CITE" w:customStyle="1">
    <w:name w:val="CITE"/>
    <w:qFormat/>
    <w:rPr>
      <w:i/>
      <w:w w:val="100"/>
      <w:position w:val="0"/>
      <w:sz w:val="24"/>
      <w:sz w:val="24"/>
      <w:effect w:val="none"/>
      <w:vertAlign w:val="baseline"/>
      <w:em w:val="none"/>
    </w:rPr>
  </w:style>
  <w:style w:type="character" w:styleId="WW8Num27z8" w:customStyle="1">
    <w:name w:val="WW8Num2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7" w:customStyle="1">
    <w:name w:val="WW8Num2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6" w:customStyle="1">
    <w:name w:val="WW8Num2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5" w:customStyle="1">
    <w:name w:val="WW8Num2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4" w:customStyle="1">
    <w:name w:val="WW8Num2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3" w:customStyle="1">
    <w:name w:val="WW8Num2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2" w:customStyle="1">
    <w:name w:val="WW8Num27z2"/>
    <w:qFormat/>
    <w:rPr>
      <w:rFonts w:ascii="Arial" w:hAnsi="Arial" w:cs="Arial"/>
      <w:i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7z1" w:customStyle="1">
    <w:name w:val="WW8Num27z1"/>
    <w:qFormat/>
    <w:rPr>
      <w:rFonts w:ascii="Arial" w:hAnsi="Arial" w:cs="Arial"/>
      <w:bCs/>
      <w:w w:val="100"/>
      <w:position w:val="0"/>
      <w:sz w:val="20"/>
      <w:sz w:val="20"/>
      <w:szCs w:val="20"/>
      <w:effect w:val="none"/>
      <w:vertAlign w:val="baseline"/>
      <w:em w:val="none"/>
      <w:lang w:eastAsia="en-US"/>
    </w:rPr>
  </w:style>
  <w:style w:type="character" w:styleId="WW8Num27z0" w:customStyle="1">
    <w:name w:val="WW8Num27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8" w:customStyle="1">
    <w:name w:val="WW8Num2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7" w:customStyle="1">
    <w:name w:val="WW8Num2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6" w:customStyle="1">
    <w:name w:val="WW8Num2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5" w:customStyle="1">
    <w:name w:val="WW8Num2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4" w:customStyle="1">
    <w:name w:val="WW8Num2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3" w:customStyle="1">
    <w:name w:val="WW8Num2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2" w:customStyle="1">
    <w:name w:val="WW8Num26z2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6z1" w:customStyle="1">
    <w:name w:val="WW8Num2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0" w:customStyle="1">
    <w:name w:val="WW8Num2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8" w:customStyle="1">
    <w:name w:val="WW8Num2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7" w:customStyle="1">
    <w:name w:val="WW8Num2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6" w:customStyle="1">
    <w:name w:val="WW8Num2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5" w:customStyle="1">
    <w:name w:val="WW8Num2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4" w:customStyle="1">
    <w:name w:val="WW8Num2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3" w:customStyle="1">
    <w:name w:val="WW8Num2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2" w:customStyle="1">
    <w:name w:val="WW8Num2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1" w:customStyle="1">
    <w:name w:val="WW8Num2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0" w:customStyle="1">
    <w:name w:val="WW8Num2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8" w:customStyle="1">
    <w:name w:val="WW8Num2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7" w:customStyle="1">
    <w:name w:val="WW8Num2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6" w:customStyle="1">
    <w:name w:val="WW8Num2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5" w:customStyle="1">
    <w:name w:val="WW8Num2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4" w:customStyle="1">
    <w:name w:val="WW8Num2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3" w:customStyle="1">
    <w:name w:val="WW8Num2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2" w:customStyle="1">
    <w:name w:val="WW8Num2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1" w:customStyle="1">
    <w:name w:val="WW8Num24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  <w:lang w:eastAsia="en-US"/>
    </w:rPr>
  </w:style>
  <w:style w:type="character" w:styleId="WW8Num24z0" w:customStyle="1">
    <w:name w:val="WW8Num2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8" w:customStyle="1">
    <w:name w:val="WW8Num2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7" w:customStyle="1">
    <w:name w:val="WW8Num2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6" w:customStyle="1">
    <w:name w:val="WW8Num2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5" w:customStyle="1">
    <w:name w:val="WW8Num2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4" w:customStyle="1">
    <w:name w:val="WW8Num2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3" w:customStyle="1">
    <w:name w:val="WW8Num2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2" w:customStyle="1">
    <w:name w:val="WW8Num2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1" w:customStyle="1">
    <w:name w:val="WW8Num2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0" w:customStyle="1">
    <w:name w:val="WW8Num2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8" w:customStyle="1">
    <w:name w:val="WW8Num2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7" w:customStyle="1">
    <w:name w:val="WW8Num2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6" w:customStyle="1">
    <w:name w:val="WW8Num2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5" w:customStyle="1">
    <w:name w:val="WW8Num2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4" w:customStyle="1">
    <w:name w:val="WW8Num2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3" w:customStyle="1">
    <w:name w:val="WW8Num2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2" w:customStyle="1">
    <w:name w:val="WW8Num20z2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0z1" w:customStyle="1">
    <w:name w:val="WW8Num20z1"/>
    <w:qFormat/>
    <w:rPr>
      <w:rFonts w:ascii="Arial" w:hAnsi="Arial" w:cs="Arial"/>
      <w:bCs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0z0" w:customStyle="1">
    <w:name w:val="WW8Num2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8" w:customStyle="1">
    <w:name w:val="WW8Num1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7" w:customStyle="1">
    <w:name w:val="WW8Num1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6" w:customStyle="1">
    <w:name w:val="WW8Num1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5" w:customStyle="1">
    <w:name w:val="WW8Num1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4" w:customStyle="1">
    <w:name w:val="WW8Num1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3" w:customStyle="1">
    <w:name w:val="WW8Num1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2" w:customStyle="1">
    <w:name w:val="WW8Num19z2"/>
    <w:qFormat/>
    <w:rPr>
      <w:rFonts w:ascii="Arial" w:hAnsi="Arial" w:cs="Arial"/>
      <w:bCs/>
      <w:i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9z1" w:customStyle="1">
    <w:name w:val="WW8Num1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0" w:customStyle="1">
    <w:name w:val="WW8Num1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8" w:customStyle="1">
    <w:name w:val="WW8Num1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7" w:customStyle="1">
    <w:name w:val="WW8Num1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6" w:customStyle="1">
    <w:name w:val="WW8Num1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5" w:customStyle="1">
    <w:name w:val="WW8Num1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4" w:customStyle="1">
    <w:name w:val="WW8Num1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3" w:customStyle="1">
    <w:name w:val="WW8Num1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2" w:customStyle="1">
    <w:name w:val="WW8Num1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1" w:customStyle="1">
    <w:name w:val="WW8Num18z1"/>
    <w:qFormat/>
    <w:rPr>
      <w:rFonts w:ascii="Arial" w:hAnsi="Arial" w:cs="Arial"/>
      <w:b/>
      <w:bCs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8z0" w:customStyle="1">
    <w:name w:val="WW8Num1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8" w:customStyle="1">
    <w:name w:val="WW8Num1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7" w:customStyle="1">
    <w:name w:val="WW8Num1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6" w:customStyle="1">
    <w:name w:val="WW8Num1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5" w:customStyle="1">
    <w:name w:val="WW8Num1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4" w:customStyle="1">
    <w:name w:val="WW8Num1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3" w:customStyle="1">
    <w:name w:val="WW8Num1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2" w:customStyle="1">
    <w:name w:val="WW8Num1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1" w:customStyle="1">
    <w:name w:val="WW8Num16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6z0" w:customStyle="1">
    <w:name w:val="WW8Num1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8" w:customStyle="1">
    <w:name w:val="WW8Num1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7" w:customStyle="1">
    <w:name w:val="WW8Num1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6" w:customStyle="1">
    <w:name w:val="WW8Num1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5" w:customStyle="1">
    <w:name w:val="WW8Num1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4" w:customStyle="1">
    <w:name w:val="WW8Num1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3" w:customStyle="1">
    <w:name w:val="WW8Num1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 w:customStyle="1">
    <w:name w:val="WW8Num1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 w:customStyle="1">
    <w:name w:val="WW8Num14z1"/>
    <w:qFormat/>
    <w:rPr>
      <w:rFonts w:ascii="Arial" w:hAnsi="Arial" w:cs="Arial"/>
      <w:i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4z0" w:customStyle="1">
    <w:name w:val="WW8Num1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8" w:customStyle="1">
    <w:name w:val="WW8Num1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7" w:customStyle="1">
    <w:name w:val="WW8Num1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6" w:customStyle="1">
    <w:name w:val="WW8Num1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5" w:customStyle="1">
    <w:name w:val="WW8Num1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4" w:customStyle="1">
    <w:name w:val="WW8Num1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3" w:customStyle="1">
    <w:name w:val="WW8Num1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 w:customStyle="1">
    <w:name w:val="WW8Num1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 w:customStyle="1">
    <w:name w:val="WW8Num1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 w:customStyle="1">
    <w:name w:val="WW8Num1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8" w:customStyle="1">
    <w:name w:val="WW8Num1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7" w:customStyle="1">
    <w:name w:val="WW8Num1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6" w:customStyle="1">
    <w:name w:val="WW8Num1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5" w:customStyle="1">
    <w:name w:val="WW8Num1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4" w:customStyle="1">
    <w:name w:val="WW8Num1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3" w:customStyle="1">
    <w:name w:val="WW8Num1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2" w:customStyle="1">
    <w:name w:val="WW8Num1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1" w:customStyle="1">
    <w:name w:val="WW8Num1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0" w:customStyle="1">
    <w:name w:val="WW8Num1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8" w:customStyle="1">
    <w:name w:val="WW8Num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7" w:customStyle="1">
    <w:name w:val="WW8Num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6" w:customStyle="1">
    <w:name w:val="WW8Num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 w:customStyle="1">
    <w:name w:val="WW8Num7z2"/>
    <w:qFormat/>
    <w:rPr>
      <w:rFonts w:ascii="Arial" w:hAnsi="Arial" w:cs="Arial"/>
      <w:b/>
      <w:color w:val="00000A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7z1" w:customStyle="1">
    <w:name w:val="WW8Num7z1"/>
    <w:qFormat/>
    <w:rPr>
      <w:rFonts w:ascii="Arial" w:hAnsi="Arial" w:eastAsia="Zurich BT" w:cs="Arial"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0">
    <w:name w:val="WW8Num17z0"/>
    <w:qFormat/>
    <w:rPr>
      <w:rFonts w:ascii="Liberation Serif;Times New Roma" w:hAnsi="Liberation Serif;Times New Roma" w:eastAsia="Times New Roman" w:cs="Times New Roman"/>
      <w:sz w:val="24"/>
      <w:szCs w:val="22"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qFormat/>
    <w:pPr>
      <w:spacing w:before="0" w:after="120"/>
    </w:pPr>
    <w:rPr/>
  </w:style>
  <w:style w:type="paragraph" w:styleId="List">
    <w:name w:val="List"/>
    <w:basedOn w:val="BodyText"/>
    <w:qFormat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  <w:jc w:val="center"/>
    </w:pPr>
    <w:rPr>
      <w:rFonts w:ascii="Arial" w:hAnsi="Arial" w:eastAsia="Microsoft YaHei" w:cs="Mangal"/>
      <w:b/>
      <w:bCs/>
      <w:sz w:val="56"/>
      <w:szCs w:val="56"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Arial"/>
      <w:color w:val="00000A"/>
      <w:kern w:val="0"/>
      <w:sz w:val="24"/>
      <w:szCs w:val="24"/>
      <w:lang w:val="pt-BR" w:eastAsia="zh-CN" w:bidi="hi-IN"/>
    </w:rPr>
  </w:style>
  <w:style w:type="paragraph" w:styleId="Ttulo6" w:customStyle="1">
    <w:name w:val="Título6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icrosoft YaHei" w:cs="Mangal"/>
      <w:kern w:val="2"/>
      <w:sz w:val="28"/>
      <w:szCs w:val="28"/>
      <w:lang w:bidi="ar-SA"/>
    </w:rPr>
  </w:style>
  <w:style w:type="paragraph" w:styleId="Legenda6" w:customStyle="1">
    <w:name w:val="Legenda6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5" w:customStyle="1">
    <w:name w:val="Título5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cs="Mangal"/>
      <w:kern w:val="2"/>
      <w:sz w:val="28"/>
      <w:szCs w:val="28"/>
      <w:lang w:bidi="ar-SA"/>
    </w:rPr>
  </w:style>
  <w:style w:type="paragraph" w:styleId="Legenda5" w:customStyle="1">
    <w:name w:val="Legenda5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4" w:customStyle="1">
    <w:name w:val="Título4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cs="Mangal"/>
      <w:kern w:val="2"/>
      <w:sz w:val="28"/>
      <w:szCs w:val="28"/>
      <w:lang w:bidi="ar-SA"/>
    </w:rPr>
  </w:style>
  <w:style w:type="paragraph" w:styleId="Legenda4" w:customStyle="1">
    <w:name w:val="Legenda4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3" w:customStyle="1">
    <w:name w:val="Título3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3" w:customStyle="1">
    <w:name w:val="Legenda3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Ttulo2" w:customStyle="1">
    <w:name w:val="Título2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2" w:customStyle="1">
    <w:name w:val="Legenda2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Ttulo1" w:customStyle="1">
    <w:name w:val="Título1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1" w:customStyle="1">
    <w:name w:val="Legenda1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NormalWeb">
    <w:name w:val="Normal (Web)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Footer">
    <w:name w:val="footer"/>
    <w:basedOn w:val="LO-normal1"/>
    <w:qFormat/>
    <w:pPr>
      <w:widowControl w:val="false"/>
      <w:suppressLineNumbers/>
      <w:tabs>
        <w:tab w:val="clear" w:pos="720"/>
        <w:tab w:val="center" w:pos="4818" w:leader="none"/>
        <w:tab w:val="right" w:pos="9637" w:leader="none"/>
      </w:tabs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Header">
    <w:name w:val="header"/>
    <w:basedOn w:val="LO-normal1"/>
    <w:qFormat/>
    <w:pPr>
      <w:widowControl w:val="false"/>
      <w:suppressLineNumbers/>
      <w:tabs>
        <w:tab w:val="clear" w:pos="720"/>
        <w:tab w:val="center" w:pos="4818" w:leader="none"/>
        <w:tab w:val="right" w:pos="9637" w:leader="none"/>
      </w:tabs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ontedodetabela" w:customStyle="1">
    <w:name w:val="Conteúdo de tabela"/>
    <w:basedOn w:val="LO-normal1"/>
    <w:qFormat/>
    <w:pPr>
      <w:widowControl w:val="false"/>
      <w:suppressLineNumbers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ontedodatabelauser" w:customStyle="1">
    <w:name w:val="Conteúdo da tabela (user)"/>
    <w:basedOn w:val="LO-normal1"/>
    <w:qFormat/>
    <w:pPr>
      <w:widowControl w:val="false"/>
      <w:suppressLineNumbers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tulodetabelauser" w:customStyle="1">
    <w:name w:val="Título de tabela (user)"/>
    <w:basedOn w:val="Contedodetabela"/>
    <w:qFormat/>
    <w:pPr>
      <w:jc w:val="center"/>
    </w:pPr>
    <w:rPr>
      <w:b/>
      <w:bCs/>
    </w:rPr>
  </w:style>
  <w:style w:type="paragraph" w:styleId="BalloonText">
    <w:name w:val="Balloon Text"/>
    <w:basedOn w:val="LO-normal1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ahoma" w:hAnsi="Tahoma" w:eastAsia="Lucida Sans Unicode" w:cs="Tahoma"/>
      <w:kern w:val="2"/>
      <w:sz w:val="16"/>
      <w:szCs w:val="16"/>
      <w:lang w:bidi="ar-SA"/>
    </w:rPr>
  </w:style>
  <w:style w:type="paragraph" w:styleId="Contedodequadro" w:customStyle="1">
    <w:name w:val="Conteúdo de quadro"/>
    <w:basedOn w:val="BodyText"/>
    <w:qFormat/>
    <w:pPr/>
    <w:rPr/>
  </w:style>
  <w:style w:type="paragraph" w:styleId="BodyText21" w:customStyle="1">
    <w:name w:val="Body Text 21"/>
    <w:basedOn w:val="LO-normal1"/>
    <w:qFormat/>
    <w:pPr>
      <w:suppressAutoHyphens w:val="false"/>
      <w:spacing w:lineRule="atLeast" w:line="1"/>
      <w:jc w:val="both"/>
      <w:textAlignment w:val="top"/>
      <w:outlineLvl w:val="0"/>
    </w:pPr>
    <w:rPr>
      <w:rFonts w:ascii="Times New Roman" w:hAnsi="Times New Roman" w:eastAsia="Times New Roman" w:cs="Times New Roman"/>
      <w:kern w:val="2"/>
      <w:lang w:bidi="ar-SA"/>
    </w:rPr>
  </w:style>
  <w:style w:type="paragraph" w:styleId="Corpodetexto21" w:customStyle="1">
    <w:name w:val="Corpo de texto 21"/>
    <w:basedOn w:val="LO-normal1"/>
    <w:qFormat/>
    <w:pPr>
      <w:widowControl w:val="false"/>
      <w:suppressAutoHyphens w:val="false"/>
      <w:spacing w:lineRule="atLeast" w:line="1" w:before="240" w:after="0"/>
      <w:jc w:val="both"/>
      <w:textAlignment w:val="top"/>
      <w:outlineLvl w:val="0"/>
    </w:pPr>
    <w:rPr>
      <w:rFonts w:ascii="Times New Roman" w:hAnsi="Times New Roman" w:eastAsia="Lucida Sans Unicode" w:cs="Times New Roman"/>
      <w:kern w:val="2"/>
      <w:szCs w:val="20"/>
      <w:lang w:bidi="ar-SA"/>
    </w:rPr>
  </w:style>
  <w:style w:type="paragraph" w:styleId="Normalesquerda" w:customStyle="1">
    <w:name w:val="Normal + À esquerda"/>
    <w:basedOn w:val="LO-normal1"/>
    <w:qFormat/>
    <w:pPr>
      <w:widowControl w:val="false"/>
      <w:suppressAutoHyphens w:val="false"/>
      <w:spacing w:lineRule="atLeast" w:line="1"/>
      <w:ind w:firstLine="24" w:left="34"/>
      <w:textAlignment w:val="top"/>
      <w:outlineLvl w:val="0"/>
    </w:pPr>
    <w:rPr>
      <w:rFonts w:ascii="Arial" w:hAnsi="Arial" w:eastAsia="Lucida Sans Unicode"/>
      <w:kern w:val="2"/>
      <w:sz w:val="20"/>
      <w:szCs w:val="20"/>
      <w:lang w:bidi="ar-SA"/>
    </w:rPr>
  </w:style>
  <w:style w:type="paragraph" w:styleId="ListParagraph">
    <w:name w:val="List Paragraph"/>
    <w:basedOn w:val="LO-normal1"/>
    <w:qFormat/>
    <w:pPr>
      <w:widowControl w:val="false"/>
      <w:suppressAutoHyphens w:val="false"/>
      <w:spacing w:lineRule="atLeast" w:line="1" w:before="0" w:after="0"/>
      <w:ind w:left="720"/>
      <w:contextualSpacing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j" w:customStyle="1">
    <w:name w:val="tj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Normal1" w:customStyle="1">
    <w:name w:val="Normal1"/>
    <w:qFormat/>
    <w:pPr>
      <w:widowControl/>
      <w:suppressAutoHyphens w:val="fals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Saudao1" w:customStyle="1">
    <w:name w:val="Saudação1"/>
    <w:basedOn w:val="LO-normal1"/>
    <w:qFormat/>
    <w:pPr>
      <w:widowControl w:val="false"/>
      <w:suppressAutoHyphens w:val="false"/>
      <w:spacing w:lineRule="atLeast" w:line="1"/>
      <w:jc w:val="both"/>
      <w:textAlignment w:val="top"/>
      <w:outlineLvl w:val="0"/>
    </w:pPr>
    <w:rPr>
      <w:rFonts w:ascii="Arial" w:hAnsi="Arial" w:eastAsia="Arial Unicode MS" w:cs="Calibri"/>
      <w:kern w:val="2"/>
      <w:szCs w:val="20"/>
      <w:lang w:bidi="ar-SA"/>
    </w:rPr>
  </w:style>
  <w:style w:type="paragraph" w:styleId="CommentText">
    <w:name w:val="annotation text"/>
    <w:basedOn w:val="LO-normal1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sz w:val="20"/>
      <w:szCs w:val="20"/>
      <w:lang w:bidi="ar-SA"/>
    </w:rPr>
  </w:style>
  <w:style w:type="paragraph" w:styleId="annotationsubject">
    <w:name w:val="annotation subject"/>
    <w:basedOn w:val="CommentText"/>
    <w:qFormat/>
    <w:pPr/>
    <w:rPr>
      <w:b/>
      <w:bCs/>
    </w:rPr>
  </w:style>
  <w:style w:type="paragraph" w:styleId="Ttulocentralizado" w:customStyle="1">
    <w:name w:val="Título centralizado"/>
    <w:basedOn w:val="Heading3"/>
    <w:qFormat/>
    <w:pPr>
      <w:keepLines/>
      <w:suppressAutoHyphens w:val="true"/>
      <w:spacing w:before="0" w:after="0"/>
      <w:ind w:right="-68"/>
      <w:jc w:val="both"/>
    </w:pPr>
    <w:rPr>
      <w:rFonts w:ascii="Arial" w:hAnsi="Arial" w:eastAsia="Times New Roman" w:cs="Times New Roman"/>
      <w:bCs w:val="false"/>
      <w:szCs w:val="20"/>
      <w:u w:val="single"/>
    </w:rPr>
  </w:style>
  <w:style w:type="paragraph" w:styleId="Padro" w:customStyle="1">
    <w:name w:val="Padrão"/>
    <w:qFormat/>
    <w:pPr>
      <w:widowControl/>
      <w:tabs>
        <w:tab w:val="clear" w:pos="720"/>
        <w:tab w:val="left" w:pos="709" w:leader="none"/>
      </w:tabs>
      <w:suppressAutoHyphens w:val="false"/>
      <w:bidi w:val="0"/>
      <w:spacing w:lineRule="atLeast" w:line="100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Contedodoquadrouser" w:customStyle="1">
    <w:name w:val="Conteúdo do quadro (user)"/>
    <w:basedOn w:val="BodyText"/>
    <w:qFormat/>
    <w:pPr/>
    <w:rPr/>
  </w:style>
  <w:style w:type="paragraph" w:styleId="Quote">
    <w:name w:val="Quote"/>
    <w:basedOn w:val="LO-normal1"/>
    <w:qFormat/>
    <w:pPr>
      <w:widowControl w:val="false"/>
      <w:pBdr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</w:pBdr>
      <w:suppressAutoHyphens w:val="false"/>
      <w:spacing w:lineRule="atLeast" w:line="1" w:before="120" w:after="0"/>
      <w:jc w:val="both"/>
      <w:textAlignment w:val="top"/>
      <w:outlineLvl w:val="0"/>
    </w:pPr>
    <w:rPr>
      <w:rFonts w:ascii="Times New Roman" w:hAnsi="Times New Roman" w:eastAsia="Calibri" w:cs="Times New Roman"/>
      <w:i/>
      <w:iCs/>
      <w:color w:val="000000"/>
      <w:kern w:val="2"/>
      <w:sz w:val="20"/>
      <w:lang w:eastAsia="en-US" w:bidi="ar-SA"/>
    </w:rPr>
  </w:style>
  <w:style w:type="paragraph" w:styleId="WW-Normal" w:customStyle="1">
    <w:name w:val="WW-Normal"/>
    <w:qFormat/>
    <w:pPr>
      <w:widowControl/>
      <w:suppressAutoHyphens w:val="fals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BodyTextIndent">
    <w:name w:val="Body Text Indent"/>
    <w:basedOn w:val="BodyText"/>
    <w:qFormat/>
    <w:pPr>
      <w:ind w:firstLine="283"/>
    </w:pPr>
    <w:rPr/>
  </w:style>
  <w:style w:type="paragraph" w:styleId="Pargrafoalinhadoaottulo" w:customStyle="1">
    <w:name w:val="Parágrafo alinhado ao título"/>
    <w:basedOn w:val="BodyTextIndent"/>
    <w:qFormat/>
    <w:pPr>
      <w:spacing w:lineRule="auto" w:line="360" w:before="0" w:after="0"/>
      <w:ind w:hanging="0"/>
      <w:jc w:val="both"/>
    </w:pPr>
    <w:rPr>
      <w:rFonts w:ascii="Courier New" w:hAnsi="Courier New" w:cs="Courier New"/>
      <w:color w:val="000000"/>
      <w:szCs w:val="20"/>
    </w:rPr>
  </w:style>
  <w:style w:type="paragraph" w:styleId="Nivel01" w:customStyle="1">
    <w:name w:val="Nivel 01"/>
    <w:basedOn w:val="Heading1"/>
    <w:next w:val="Normal"/>
    <w:qFormat/>
    <w:pPr>
      <w:spacing w:lineRule="auto" w:line="276" w:before="480" w:after="120"/>
      <w:ind w:right="-15"/>
      <w:jc w:val="both"/>
    </w:pPr>
    <w:rPr>
      <w:rFonts w:ascii="Arial" w:hAnsi="Arial"/>
      <w:color w:val="000000"/>
      <w:sz w:val="20"/>
      <w:szCs w:val="20"/>
    </w:rPr>
  </w:style>
  <w:style w:type="paragraph" w:styleId="citao2" w:customStyle="1">
    <w:name w:val="citação 2"/>
    <w:basedOn w:val="Quote"/>
    <w:qFormat/>
    <w:pPr/>
    <w:rPr>
      <w:szCs w:val="20"/>
    </w:rPr>
  </w:style>
  <w:style w:type="paragraph" w:styleId="PADRO1" w:customStyle="1">
    <w:name w:val="PADRÃO"/>
    <w:qFormat/>
    <w:pPr>
      <w:keepNext w:val="true"/>
      <w:widowControl w:val="false"/>
      <w:shd w:val="clear" w:color="auto" w:fill="FFFFFF"/>
      <w:suppressAutoHyphens w:val="false"/>
      <w:bidi w:val="0"/>
      <w:spacing w:lineRule="auto" w:line="276" w:before="119" w:after="119"/>
      <w:ind w:firstLine="567"/>
      <w:jc w:val="both"/>
      <w:textAlignment w:val="baseline"/>
      <w:outlineLvl w:val="0"/>
    </w:pPr>
    <w:rPr>
      <w:rFonts w:ascii="Ecofont_Spranq_eco_Sans" w:hAnsi="Ecofont_Spranq_eco_Sans" w:eastAsia="WenQuanYi Micro Hei" w:cs="Lohit Hindi"/>
      <w:color w:val="00000A"/>
      <w:kern w:val="2"/>
      <w:sz w:val="24"/>
      <w:szCs w:val="24"/>
      <w:lang w:val="pt-BR" w:eastAsia="zh-CN" w:bidi="hi-IN"/>
    </w:rPr>
  </w:style>
  <w:style w:type="paragraph" w:styleId="xwestern" w:customStyle="1">
    <w:name w:val="x_western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tulodaTabela" w:customStyle="1">
    <w:name w:val="Título da Tabela"/>
    <w:basedOn w:val="LO-normal1"/>
    <w:qFormat/>
    <w:pPr>
      <w:widowControl w:val="false"/>
      <w:suppressLineNumbers/>
      <w:suppressAutoHyphens w:val="false"/>
      <w:spacing w:lineRule="atLeast" w:line="1" w:before="0" w:after="120"/>
      <w:jc w:val="center"/>
      <w:textAlignment w:val="top"/>
      <w:outlineLvl w:val="0"/>
    </w:pPr>
    <w:rPr>
      <w:rFonts w:ascii="Times New Roman" w:hAnsi="Times New Roman" w:eastAsia="Arial Unicode MS" w:cs="Times New Roman"/>
      <w:b/>
      <w:bCs/>
      <w:i/>
      <w:iCs/>
      <w:kern w:val="2"/>
      <w:szCs w:val="20"/>
      <w:lang w:bidi="ar-SA"/>
    </w:rPr>
  </w:style>
  <w:style w:type="paragraph" w:styleId="Normal2" w:customStyle="1">
    <w:name w:val="Normal2"/>
    <w:qFormat/>
    <w:pPr>
      <w:widowControl/>
      <w:suppressAutoHyphens w:val="fals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Nivel1" w:customStyle="1">
    <w:name w:val="Nivel1"/>
    <w:basedOn w:val="Heading1"/>
    <w:next w:val="Normal"/>
    <w:qFormat/>
    <w:pPr>
      <w:spacing w:lineRule="auto" w:line="276" w:before="480" w:after="120"/>
      <w:ind w:hanging="357" w:left="357"/>
      <w:jc w:val="both"/>
    </w:pPr>
    <w:rPr>
      <w:rFonts w:ascii="Arial" w:hAnsi="Arial" w:cs="Arial"/>
      <w:color w:val="000000"/>
      <w:sz w:val="20"/>
      <w:szCs w:val="20"/>
    </w:rPr>
  </w:style>
  <w:style w:type="paragraph" w:styleId="Subtitle">
    <w:name w:val="Subtitle"/>
    <w:basedOn w:val="LO-normal1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Number4">
    <w:name w:val="List Number 4"/>
    <w:basedOn w:val="List"/>
    <w:qFormat/>
    <w:pPr>
      <w:ind w:hanging="360" w:left="1440"/>
    </w:pPr>
    <w:rPr/>
  </w:style>
  <w:style w:type="paragraph" w:styleId="ListNumber3">
    <w:name w:val="List Number 3"/>
    <w:basedOn w:val="List"/>
    <w:qFormat/>
    <w:pPr>
      <w:ind w:hanging="360" w:left="1080"/>
    </w:pPr>
    <w:rPr/>
  </w:style>
  <w:style w:type="paragraph" w:styleId="ListNumber2">
    <w:name w:val="List Number 2"/>
    <w:basedOn w:val="List"/>
    <w:qFormat/>
    <w:pPr>
      <w:ind w:hanging="360" w:left="720"/>
    </w:pPr>
    <w:rPr/>
  </w:style>
  <w:style w:type="paragraph" w:styleId="Citaes" w:customStyle="1">
    <w:name w:val="Citações"/>
    <w:basedOn w:val="LO-normal1"/>
    <w:qFormat/>
    <w:pPr>
      <w:widowControl w:val="false"/>
      <w:suppressAutoHyphens w:val="false"/>
      <w:spacing w:lineRule="atLeast" w:line="1" w:before="0" w:after="283"/>
      <w:ind w:left="567" w:right="567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LO-Normal" w:customStyle="1">
    <w:name w:val="LO-Normal"/>
    <w:qFormat/>
    <w:pPr>
      <w:widowControl w:val="false"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Standard" w:customStyle="1">
    <w:name w:val="Standard"/>
    <w:qFormat/>
    <w:pPr>
      <w:keepNext w:val="true"/>
      <w:widowControl w:val="false"/>
      <w:suppressAutoHyphens w:val="false"/>
      <w:bidi w:val="0"/>
      <w:spacing w:lineRule="atLeast" w:line="100" w:before="0" w:after="0"/>
      <w:jc w:val="left"/>
      <w:textAlignment w:val="baseline"/>
      <w:outlineLvl w:val="0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WW-Padro" w:customStyle="1">
    <w:name w:val="WW-Padrão"/>
    <w:qFormat/>
    <w:pPr>
      <w:widowControl/>
      <w:tabs>
        <w:tab w:val="clear" w:pos="720"/>
        <w:tab w:val="left" w:pos="709" w:leader="none"/>
      </w:tabs>
      <w:suppressAutoHyphens w:val="false"/>
      <w:bidi w:val="0"/>
      <w:spacing w:lineRule="atLeast" w:line="100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extbody">
    <w:name w:val="Text body"/>
    <w:basedOn w:val="Standard"/>
    <w:qFormat/>
    <w:pPr>
      <w:spacing w:before="0" w:after="120"/>
      <w:textAlignment w:val="auto"/>
      <w:outlineLvl w:val="9"/>
    </w:pPr>
    <w:rPr/>
  </w:style>
  <w:style w:type="paragraph" w:styleId="Corpodetexto22">
    <w:name w:val="Corpo de texto 22"/>
    <w:basedOn w:val="Normal"/>
    <w:qFormat/>
    <w:pPr>
      <w:spacing w:lineRule="auto" w:line="480" w:before="0" w:after="120"/>
      <w:outlineLvl w:val="9"/>
    </w:pPr>
    <w:rPr/>
  </w:style>
  <w:style w:type="paragraph" w:styleId="Contedodalista">
    <w:name w:val="Conteúdo da lista"/>
    <w:basedOn w:val="Normal"/>
    <w:qFormat/>
    <w:pPr>
      <w:ind w:left="567"/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jR3q1W860tKq/2Theu/i+5ofglQ==">AMUW2mUsI7eJKgXG0TusBEVvUm6oZq7hsjLpfjNuiVi41SKKyRS2wwajE02m21Rq04Qc604YEfUt6IG6WdsO7pH0YSP6pbcYcn/Q9UIoPVL46kzDVKNW8Jc=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LibreOffice/25.2.2.2$Windows_X86_64 LibreOffice_project/7370d4be9e3cf6031a51beef54ff3bda878e3fac</Application>
  <AppVersion>15.0000</AppVersion>
  <Pages>1</Pages>
  <Words>192</Words>
  <Characters>1241</Characters>
  <CharactersWithSpaces>1425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2012-05-07T19:14:00Z</dcterms:created>
  <dc:creator>Kleber</dc:creator>
  <dc:description/>
  <dc:language>pt-BR</dc:language>
  <cp:lastModifiedBy/>
  <dcterms:modified xsi:type="dcterms:W3CDTF">2025-04-25T14:23:27Z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